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876C" w14:textId="77777777" w:rsidR="00D5173E" w:rsidRPr="00A639EF" w:rsidRDefault="00D5173E" w:rsidP="00D5173E">
      <w:pPr>
        <w:ind w:firstLine="0"/>
        <w:rPr>
          <w:szCs w:val="24"/>
        </w:rPr>
      </w:pPr>
    </w:p>
    <w:p w14:paraId="52B0162C" w14:textId="77777777" w:rsidR="00D5173E" w:rsidRPr="00A83591" w:rsidRDefault="00D5173E" w:rsidP="00D5173E">
      <w:pPr>
        <w:ind w:firstLine="0"/>
        <w:rPr>
          <w:rFonts w:eastAsia="Calibri" w:cs="Times New Roman"/>
          <w:b/>
          <w:szCs w:val="24"/>
        </w:rPr>
      </w:pPr>
      <w:r w:rsidRPr="00A83591">
        <w:rPr>
          <w:rFonts w:eastAsia="Calibri" w:cs="Times New Roman"/>
          <w:b/>
          <w:szCs w:val="24"/>
        </w:rPr>
        <w:t>Политика в отношении обработки файлов «</w:t>
      </w:r>
      <w:proofErr w:type="spellStart"/>
      <w:r w:rsidRPr="00A83591">
        <w:rPr>
          <w:rFonts w:eastAsia="Calibri" w:cs="Times New Roman"/>
          <w:b/>
          <w:szCs w:val="24"/>
        </w:rPr>
        <w:t>Cookie</w:t>
      </w:r>
      <w:proofErr w:type="spellEnd"/>
      <w:r w:rsidRPr="00A83591">
        <w:rPr>
          <w:rFonts w:eastAsia="Calibri" w:cs="Times New Roman"/>
          <w:b/>
          <w:szCs w:val="24"/>
        </w:rPr>
        <w:t>» и метрических данных</w:t>
      </w:r>
    </w:p>
    <w:p w14:paraId="484F6AF4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29C6EBBB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  <w:r w:rsidRPr="00A83591">
        <w:rPr>
          <w:rFonts w:eastAsia="Calibri" w:cs="Times New Roman"/>
          <w:b/>
          <w:bCs/>
          <w:szCs w:val="24"/>
        </w:rPr>
        <w:t>Файлы «</w:t>
      </w:r>
      <w:proofErr w:type="spellStart"/>
      <w:r w:rsidRPr="00A83591">
        <w:rPr>
          <w:rFonts w:eastAsia="Calibri" w:cs="Times New Roman"/>
          <w:b/>
          <w:bCs/>
          <w:szCs w:val="24"/>
        </w:rPr>
        <w:t>Cookie</w:t>
      </w:r>
      <w:proofErr w:type="spellEnd"/>
      <w:r w:rsidRPr="00A83591">
        <w:rPr>
          <w:rFonts w:eastAsia="Calibri" w:cs="Times New Roman"/>
          <w:b/>
          <w:bCs/>
          <w:szCs w:val="24"/>
        </w:rPr>
        <w:t>»</w:t>
      </w:r>
    </w:p>
    <w:p w14:paraId="4F4E3DA6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</w:p>
    <w:p w14:paraId="079FE58C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Файлы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 представляют собой небольшие фрагменты информации, которые размещаются на вашем компьютере при посещении определенных веб-сайтов. Файлы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 используются для улучшения персонализации и интерактивности в предоставлении информации на сайте.</w:t>
      </w:r>
    </w:p>
    <w:p w14:paraId="1C35CFFA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5778726D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При первом посещении данного сайта, с помощью нового браузера или в режиме приватного просмотра предоставляется баннер, запрашивающий ваше согласие на обработку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 в соответствии с требованиями законодательства. Нажав кнопку «Принять» или продолжая пользоваться нашим сайтом, вы соглашаетесь на размещение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».</w:t>
      </w:r>
    </w:p>
    <w:p w14:paraId="42CA99D0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717B8EB6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Используются два вида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»: временные (сессионные), срок действия которых истекает после закрытия интернет-обозревателя, и бессрочные, которые при необходимости могут быть удалены пользователем из его компьютера.</w:t>
      </w:r>
    </w:p>
    <w:p w14:paraId="2C1EC744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33CF4BF4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Сторонние организации не имеют доступа к файлам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 xml:space="preserve">» нашего сайта. Сторонние организации (например, Microsoft, Google, Yandex и </w:t>
      </w:r>
      <w:proofErr w:type="gramStart"/>
      <w:r w:rsidRPr="00A83591">
        <w:rPr>
          <w:rFonts w:eastAsia="Calibri" w:cs="Times New Roman"/>
          <w:szCs w:val="24"/>
        </w:rPr>
        <w:t>т.п.</w:t>
      </w:r>
      <w:proofErr w:type="gramEnd"/>
      <w:r w:rsidRPr="00A83591">
        <w:rPr>
          <w:rFonts w:eastAsia="Calibri" w:cs="Times New Roman"/>
          <w:szCs w:val="24"/>
        </w:rPr>
        <w:t>), которые размещают собственные файлы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», включая ваш браузер, имеют собственные политики использования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».</w:t>
      </w:r>
    </w:p>
    <w:p w14:paraId="32A197B9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7C466401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  <w:r w:rsidRPr="00A83591">
        <w:rPr>
          <w:rFonts w:eastAsia="Calibri" w:cs="Times New Roman"/>
          <w:b/>
          <w:bCs/>
          <w:szCs w:val="24"/>
        </w:rPr>
        <w:t>Данные метрических систем (статистические данные)</w:t>
      </w:r>
    </w:p>
    <w:p w14:paraId="3377655D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</w:p>
    <w:p w14:paraId="067862F3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 xml:space="preserve">Использование функционала метрических систем, таких как </w:t>
      </w:r>
      <w:proofErr w:type="spellStart"/>
      <w:r w:rsidRPr="00A83591">
        <w:rPr>
          <w:rFonts w:eastAsia="Calibri" w:cs="Times New Roman"/>
          <w:szCs w:val="24"/>
        </w:rPr>
        <w:t>Яндекс.Метрика</w:t>
      </w:r>
      <w:proofErr w:type="spellEnd"/>
      <w:r w:rsidRPr="00A83591">
        <w:rPr>
          <w:rFonts w:eastAsia="Calibri" w:cs="Times New Roman"/>
          <w:szCs w:val="24"/>
        </w:rPr>
        <w:t xml:space="preserve"> и </w:t>
      </w:r>
      <w:proofErr w:type="gramStart"/>
      <w:r w:rsidRPr="00A83591">
        <w:rPr>
          <w:rFonts w:eastAsia="Calibri" w:cs="Times New Roman"/>
          <w:szCs w:val="24"/>
        </w:rPr>
        <w:t>т.п.</w:t>
      </w:r>
      <w:proofErr w:type="gramEnd"/>
      <w:r w:rsidRPr="00A83591">
        <w:rPr>
          <w:rFonts w:eastAsia="Calibri" w:cs="Times New Roman"/>
          <w:szCs w:val="24"/>
        </w:rPr>
        <w:t>, позволяет определить уникального посетителя сайта, формировать сведения о его предпочтениях и поведении на сайте.</w:t>
      </w:r>
    </w:p>
    <w:p w14:paraId="5378C6AA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5B6A3F0C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Мы обрабатываем данные метрическ</w:t>
      </w:r>
      <w:r>
        <w:rPr>
          <w:rFonts w:eastAsia="Calibri" w:cs="Times New Roman"/>
          <w:szCs w:val="24"/>
        </w:rPr>
        <w:t>их</w:t>
      </w:r>
      <w:r w:rsidRPr="00A83591">
        <w:rPr>
          <w:rFonts w:eastAsia="Calibri" w:cs="Times New Roman"/>
          <w:szCs w:val="24"/>
        </w:rPr>
        <w:t xml:space="preserve"> систем с целью сбора и анализа информации о производительности и использовании сайта пользователями.</w:t>
      </w:r>
    </w:p>
    <w:p w14:paraId="1601A0A7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</w:p>
    <w:p w14:paraId="577CF2B8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  <w:r w:rsidRPr="00A83591">
        <w:rPr>
          <w:rFonts w:eastAsia="Calibri" w:cs="Times New Roman"/>
          <w:b/>
          <w:bCs/>
          <w:szCs w:val="24"/>
        </w:rPr>
        <w:t>Если вы хотите отказаться от предоставления файлов «</w:t>
      </w:r>
      <w:proofErr w:type="spellStart"/>
      <w:r w:rsidRPr="00A83591">
        <w:rPr>
          <w:rFonts w:eastAsia="Calibri" w:cs="Times New Roman"/>
          <w:b/>
          <w:bCs/>
          <w:szCs w:val="24"/>
        </w:rPr>
        <w:t>Cookie</w:t>
      </w:r>
      <w:proofErr w:type="spellEnd"/>
      <w:r w:rsidRPr="00A83591">
        <w:rPr>
          <w:rFonts w:eastAsia="Calibri" w:cs="Times New Roman"/>
          <w:b/>
          <w:bCs/>
          <w:szCs w:val="24"/>
        </w:rPr>
        <w:t>» и метрических данных</w:t>
      </w:r>
    </w:p>
    <w:p w14:paraId="6F7864B1" w14:textId="77777777" w:rsidR="00D5173E" w:rsidRPr="00A83591" w:rsidRDefault="00D5173E" w:rsidP="00D5173E">
      <w:pPr>
        <w:ind w:firstLine="0"/>
        <w:rPr>
          <w:rFonts w:eastAsia="Calibri" w:cs="Times New Roman"/>
          <w:b/>
          <w:bCs/>
          <w:szCs w:val="24"/>
        </w:rPr>
      </w:pPr>
    </w:p>
    <w:p w14:paraId="78BBD10F" w14:textId="77777777" w:rsidR="00D5173E" w:rsidRPr="00A83591" w:rsidRDefault="00D5173E" w:rsidP="00D5173E">
      <w:pPr>
        <w:ind w:firstLine="0"/>
        <w:rPr>
          <w:rFonts w:eastAsia="Calibri" w:cs="Times New Roman"/>
          <w:szCs w:val="24"/>
        </w:rPr>
      </w:pPr>
      <w:r w:rsidRPr="00A83591">
        <w:rPr>
          <w:rFonts w:eastAsia="Calibri" w:cs="Times New Roman"/>
          <w:szCs w:val="24"/>
        </w:rPr>
        <w:t>Использование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 и метрических систем может быть отключено в интернет-обозревателе (просим вас ознакомиться с данной возможностью в разделе «Справка» вашего браузера). При отключении использования файлов «</w:t>
      </w:r>
      <w:proofErr w:type="spellStart"/>
      <w:r w:rsidRPr="00A83591">
        <w:rPr>
          <w:rFonts w:eastAsia="Calibri" w:cs="Times New Roman"/>
          <w:szCs w:val="24"/>
        </w:rPr>
        <w:t>Cookie</w:t>
      </w:r>
      <w:proofErr w:type="spellEnd"/>
      <w:r w:rsidRPr="00A83591">
        <w:rPr>
          <w:rFonts w:eastAsia="Calibri" w:cs="Times New Roman"/>
          <w:szCs w:val="24"/>
        </w:rPr>
        <w:t>» могут быть недоступны некоторые функции сайта.</w:t>
      </w:r>
    </w:p>
    <w:p w14:paraId="585028E7" w14:textId="77777777" w:rsidR="00D5173E" w:rsidRPr="00A639EF" w:rsidRDefault="00D5173E" w:rsidP="00D5173E">
      <w:pPr>
        <w:ind w:firstLine="0"/>
        <w:rPr>
          <w:szCs w:val="24"/>
        </w:rPr>
      </w:pPr>
    </w:p>
    <w:p w14:paraId="3AFB4D6E" w14:textId="77777777" w:rsidR="00182378" w:rsidRDefault="00182378"/>
    <w:sectPr w:rsidR="0018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78"/>
    <w:rsid w:val="00182378"/>
    <w:rsid w:val="00387DD3"/>
    <w:rsid w:val="00D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8CF0-244E-4943-8B8D-FE388BE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73E"/>
    <w:pPr>
      <w:spacing w:after="0" w:line="240" w:lineRule="auto"/>
      <w:ind w:firstLine="567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37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37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7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7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7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7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7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78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78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3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3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37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7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378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2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378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823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23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3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517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1684</Characters>
  <Application>Microsoft Office Word</Application>
  <DocSecurity>0</DocSecurity>
  <Lines>28</Lines>
  <Paragraphs>7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 Юрий Владимирович</dc:creator>
  <cp:keywords/>
  <dc:description/>
  <cp:lastModifiedBy>Коробков Юрий Владимирович</cp:lastModifiedBy>
  <cp:revision>2</cp:revision>
  <dcterms:created xsi:type="dcterms:W3CDTF">2026-06-03T09:10:00Z</dcterms:created>
  <dcterms:modified xsi:type="dcterms:W3CDTF">2026-06-03T09:10:00Z</dcterms:modified>
</cp:coreProperties>
</file>